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5DA8" w14:textId="77777777" w:rsidR="009A0EC8" w:rsidRDefault="009A0EC8">
      <w:r>
        <w:t>Lien de dépôt des dossiers :</w:t>
      </w:r>
    </w:p>
    <w:p w14:paraId="0D88A79B" w14:textId="0CDE4932" w:rsidR="00D51843" w:rsidRDefault="00277817">
      <w:pPr>
        <w:rPr>
          <w:rFonts w:ascii="Arial" w:hAnsi="Arial" w:cs="Arial"/>
        </w:rPr>
      </w:pPr>
      <w:hyperlink r:id="rId4" w:history="1">
        <w:r w:rsidRPr="00406BFC">
          <w:rPr>
            <w:rStyle w:val="Lienhypertexte"/>
          </w:rPr>
          <w:t>https://les-aides.paysdelaloire.fr/les-aides/#/prod/connecte/F_InfluenceEuro/depot/simple</w:t>
        </w:r>
      </w:hyperlink>
    </w:p>
    <w:p w14:paraId="3F504A54" w14:textId="77777777" w:rsidR="00277817" w:rsidRDefault="00277817"/>
    <w:sectPr w:rsidR="00277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90A"/>
    <w:rsid w:val="00030EC4"/>
    <w:rsid w:val="0006490A"/>
    <w:rsid w:val="001F13DD"/>
    <w:rsid w:val="00277817"/>
    <w:rsid w:val="009A0EC8"/>
    <w:rsid w:val="00D5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17D3E"/>
  <w15:chartTrackingRefBased/>
  <w15:docId w15:val="{BFEB8DA0-351A-488F-87F7-31063CB0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64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64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64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64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64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64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64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64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64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4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64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64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6490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6490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649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649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649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649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64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64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64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64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64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649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6490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6490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64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6490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6490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7781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77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s-aides.paysdelaloire.fr/les-aides/#/prod/connecte/F_InfluenceEuro/depot/simpl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190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HEINRICH Sandy</dc:creator>
  <cp:keywords/>
  <dc:description/>
  <cp:lastModifiedBy>HEINRICH Sandy</cp:lastModifiedBy>
  <cp:revision>3</cp:revision>
  <dcterms:created xsi:type="dcterms:W3CDTF">2026-05-04T08:55:00Z</dcterms:created>
  <dcterms:modified xsi:type="dcterms:W3CDTF">2026-05-04T08:55:00Z</dcterms:modified>
</cp:coreProperties>
</file>