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67DF" w14:textId="796F3881" w:rsidR="00D81686" w:rsidRDefault="008A6287">
      <w:pPr>
        <w:pStyle w:val="Corpsdetexte"/>
        <w:ind w:left="79"/>
      </w:pPr>
      <w:r>
        <w:rPr>
          <w:noProof/>
        </w:rPr>
        <mc:AlternateContent>
          <mc:Choice Requires="wpg">
            <w:drawing>
              <wp:inline distT="0" distB="0" distL="0" distR="0" wp14:anchorId="6C89F02A" wp14:editId="2E1BBEB0">
                <wp:extent cx="5877560" cy="317500"/>
                <wp:effectExtent l="2540" t="0" r="0" b="0"/>
                <wp:docPr id="8366745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317500"/>
                          <a:chOff x="0" y="0"/>
                          <a:chExt cx="9256" cy="500"/>
                        </a:xfrm>
                      </wpg:grpSpPr>
                      <wps:wsp>
                        <wps:cNvPr id="591594940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56" cy="500"/>
                          </a:xfrm>
                          <a:custGeom>
                            <a:avLst/>
                            <a:gdLst>
                              <a:gd name="T0" fmla="*/ 29 w 9256"/>
                              <a:gd name="T1" fmla="*/ 0 h 500"/>
                              <a:gd name="T2" fmla="*/ 0 w 9256"/>
                              <a:gd name="T3" fmla="*/ 0 h 500"/>
                              <a:gd name="T4" fmla="*/ 0 w 9256"/>
                              <a:gd name="T5" fmla="*/ 29 h 500"/>
                              <a:gd name="T6" fmla="*/ 0 w 9256"/>
                              <a:gd name="T7" fmla="*/ 29 h 500"/>
                              <a:gd name="T8" fmla="*/ 0 w 9256"/>
                              <a:gd name="T9" fmla="*/ 442 h 500"/>
                              <a:gd name="T10" fmla="*/ 0 w 9256"/>
                              <a:gd name="T11" fmla="*/ 471 h 500"/>
                              <a:gd name="T12" fmla="*/ 29 w 9256"/>
                              <a:gd name="T13" fmla="*/ 471 h 500"/>
                              <a:gd name="T14" fmla="*/ 29 w 9256"/>
                              <a:gd name="T15" fmla="*/ 442 h 500"/>
                              <a:gd name="T16" fmla="*/ 29 w 9256"/>
                              <a:gd name="T17" fmla="*/ 29 h 500"/>
                              <a:gd name="T18" fmla="*/ 29 w 9256"/>
                              <a:gd name="T19" fmla="*/ 29 h 500"/>
                              <a:gd name="T20" fmla="*/ 29 w 9256"/>
                              <a:gd name="T21" fmla="*/ 0 h 500"/>
                              <a:gd name="T22" fmla="*/ 9198 w 9256"/>
                              <a:gd name="T23" fmla="*/ 442 h 500"/>
                              <a:gd name="T24" fmla="*/ 29 w 9256"/>
                              <a:gd name="T25" fmla="*/ 442 h 500"/>
                              <a:gd name="T26" fmla="*/ 29 w 9256"/>
                              <a:gd name="T27" fmla="*/ 471 h 500"/>
                              <a:gd name="T28" fmla="*/ 29 w 9256"/>
                              <a:gd name="T29" fmla="*/ 500 h 500"/>
                              <a:gd name="T30" fmla="*/ 9198 w 9256"/>
                              <a:gd name="T31" fmla="*/ 500 h 500"/>
                              <a:gd name="T32" fmla="*/ 9198 w 9256"/>
                              <a:gd name="T33" fmla="*/ 471 h 500"/>
                              <a:gd name="T34" fmla="*/ 9198 w 9256"/>
                              <a:gd name="T35" fmla="*/ 442 h 500"/>
                              <a:gd name="T36" fmla="*/ 9198 w 9256"/>
                              <a:gd name="T37" fmla="*/ 0 h 500"/>
                              <a:gd name="T38" fmla="*/ 29 w 9256"/>
                              <a:gd name="T39" fmla="*/ 0 h 500"/>
                              <a:gd name="T40" fmla="*/ 29 w 9256"/>
                              <a:gd name="T41" fmla="*/ 29 h 500"/>
                              <a:gd name="T42" fmla="*/ 9198 w 9256"/>
                              <a:gd name="T43" fmla="*/ 29 h 500"/>
                              <a:gd name="T44" fmla="*/ 9198 w 9256"/>
                              <a:gd name="T45" fmla="*/ 0 h 500"/>
                              <a:gd name="T46" fmla="*/ 9256 w 9256"/>
                              <a:gd name="T47" fmla="*/ 29 h 500"/>
                              <a:gd name="T48" fmla="*/ 9227 w 9256"/>
                              <a:gd name="T49" fmla="*/ 29 h 500"/>
                              <a:gd name="T50" fmla="*/ 9227 w 9256"/>
                              <a:gd name="T51" fmla="*/ 0 h 500"/>
                              <a:gd name="T52" fmla="*/ 9198 w 9256"/>
                              <a:gd name="T53" fmla="*/ 0 h 500"/>
                              <a:gd name="T54" fmla="*/ 9198 w 9256"/>
                              <a:gd name="T55" fmla="*/ 29 h 500"/>
                              <a:gd name="T56" fmla="*/ 9198 w 9256"/>
                              <a:gd name="T57" fmla="*/ 29 h 500"/>
                              <a:gd name="T58" fmla="*/ 9198 w 9256"/>
                              <a:gd name="T59" fmla="*/ 442 h 500"/>
                              <a:gd name="T60" fmla="*/ 9198 w 9256"/>
                              <a:gd name="T61" fmla="*/ 471 h 500"/>
                              <a:gd name="T62" fmla="*/ 9198 w 9256"/>
                              <a:gd name="T63" fmla="*/ 500 h 500"/>
                              <a:gd name="T64" fmla="*/ 9227 w 9256"/>
                              <a:gd name="T65" fmla="*/ 500 h 500"/>
                              <a:gd name="T66" fmla="*/ 9256 w 9256"/>
                              <a:gd name="T67" fmla="*/ 500 h 500"/>
                              <a:gd name="T68" fmla="*/ 9256 w 9256"/>
                              <a:gd name="T69" fmla="*/ 471 h 500"/>
                              <a:gd name="T70" fmla="*/ 9256 w 9256"/>
                              <a:gd name="T71" fmla="*/ 442 h 500"/>
                              <a:gd name="T72" fmla="*/ 9256 w 9256"/>
                              <a:gd name="T73" fmla="*/ 29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256" h="500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442"/>
                                </a:lnTo>
                                <a:lnTo>
                                  <a:pt x="0" y="471"/>
                                </a:lnTo>
                                <a:lnTo>
                                  <a:pt x="29" y="471"/>
                                </a:lnTo>
                                <a:lnTo>
                                  <a:pt x="29" y="44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9198" y="442"/>
                                </a:moveTo>
                                <a:lnTo>
                                  <a:pt x="29" y="442"/>
                                </a:lnTo>
                                <a:lnTo>
                                  <a:pt x="29" y="471"/>
                                </a:lnTo>
                                <a:lnTo>
                                  <a:pt x="29" y="500"/>
                                </a:lnTo>
                                <a:lnTo>
                                  <a:pt x="9198" y="500"/>
                                </a:lnTo>
                                <a:lnTo>
                                  <a:pt x="9198" y="471"/>
                                </a:lnTo>
                                <a:lnTo>
                                  <a:pt x="9198" y="442"/>
                                </a:lnTo>
                                <a:close/>
                                <a:moveTo>
                                  <a:pt x="919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9198" y="29"/>
                                </a:lnTo>
                                <a:lnTo>
                                  <a:pt x="9198" y="0"/>
                                </a:lnTo>
                                <a:close/>
                                <a:moveTo>
                                  <a:pt x="9256" y="29"/>
                                </a:moveTo>
                                <a:lnTo>
                                  <a:pt x="9227" y="29"/>
                                </a:lnTo>
                                <a:lnTo>
                                  <a:pt x="9227" y="0"/>
                                </a:lnTo>
                                <a:lnTo>
                                  <a:pt x="9198" y="0"/>
                                </a:lnTo>
                                <a:lnTo>
                                  <a:pt x="9198" y="29"/>
                                </a:lnTo>
                                <a:lnTo>
                                  <a:pt x="9198" y="442"/>
                                </a:lnTo>
                                <a:lnTo>
                                  <a:pt x="9198" y="471"/>
                                </a:lnTo>
                                <a:lnTo>
                                  <a:pt x="9198" y="500"/>
                                </a:lnTo>
                                <a:lnTo>
                                  <a:pt x="9227" y="500"/>
                                </a:lnTo>
                                <a:lnTo>
                                  <a:pt x="9256" y="500"/>
                                </a:lnTo>
                                <a:lnTo>
                                  <a:pt x="9256" y="471"/>
                                </a:lnTo>
                                <a:lnTo>
                                  <a:pt x="9256" y="442"/>
                                </a:lnTo>
                                <a:lnTo>
                                  <a:pt x="925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54039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9170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88E85" w14:textId="239A8FE7" w:rsidR="0042362C" w:rsidRDefault="008A6287">
                              <w:pPr>
                                <w:spacing w:before="19"/>
                                <w:ind w:left="2041" w:right="2042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Déclaration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aides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2"/>
                                </w:rPr>
                                <w:t>minimis</w:t>
                              </w:r>
                            </w:p>
                            <w:p w14:paraId="4478CEC2" w14:textId="77777777" w:rsidR="0042362C" w:rsidRDefault="0042362C">
                              <w:pPr>
                                <w:spacing w:before="19"/>
                                <w:ind w:left="2041" w:right="2042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9F02A" id="Group 2" o:spid="_x0000_s1026" style="width:462.8pt;height:25pt;mso-position-horizontal-relative:char;mso-position-vertical-relative:line" coordsize="9256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">
                <v:shape id="AutoShape 4" o:spid="_x0000_s1027" style="position:absolute;width:9256;height:500;visibility:visible;mso-wrap-style:square;v-text-anchor:top" coordsize="925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" path="m29,l,,,29,,442r,29l29,471r,-29l29,29,29,xm9198,442l29,442r,29l29,500r9169,l9198,471r,-29xm9198,l29,r,29l9198,29r,-29xm9256,29r-29,l9227,r-29,l9198,29r,413l9198,471r,29l9227,500r29,l9256,471r,-29l9256,29xe" fillcolor="black" stroked="f">
                  <v:path arrowok="t" o:connecttype="custom" o:connectlocs="29,0;0,0;0,29;0,29;0,442;0,471;29,471;29,442;29,29;29,29;29,0;9198,442;29,442;29,471;29,500;9198,500;9198,471;9198,442;9198,0;29,0;29,29;9198,29;9198,0;9256,29;9227,29;9227,0;9198,0;9198,29;9198,29;9198,442;9198,471;9198,500;9227,500;9256,500;9256,471;9256,442;9256,29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8;top:28;width:917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" filled="f" stroked="f">
                  <v:textbox inset="0,0,0,0">
                    <w:txbxContent>
                      <w:p w14:paraId="12988E85" w14:textId="239A8FE7" w:rsidR="0042362C" w:rsidRDefault="008A6287">
                        <w:pPr>
                          <w:spacing w:before="19"/>
                          <w:ind w:left="2041" w:right="2042"/>
                          <w:jc w:val="center"/>
                          <w:rPr>
                            <w:rFonts w:ascii="Arial" w:hAnsi="Arial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Déclaration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aides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3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32"/>
                          </w:rPr>
                          <w:t>minimis</w:t>
                        </w:r>
                      </w:p>
                      <w:p w14:paraId="4478CEC2" w14:textId="77777777" w:rsidR="0042362C" w:rsidRDefault="0042362C">
                        <w:pPr>
                          <w:spacing w:before="19"/>
                          <w:ind w:left="2041" w:right="2042"/>
                          <w:jc w:val="center"/>
                          <w:rPr>
                            <w:rFonts w:ascii="Arial" w:hAnsi="Arial"/>
                            <w:b/>
                            <w:i/>
                            <w:sz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30CC9F" w14:textId="77777777" w:rsidR="00D81686" w:rsidRDefault="00D81686">
      <w:pPr>
        <w:pStyle w:val="Corpsdetexte"/>
        <w:spacing w:before="4"/>
        <w:rPr>
          <w:sz w:val="13"/>
        </w:rPr>
      </w:pPr>
    </w:p>
    <w:p w14:paraId="51EE3C46" w14:textId="77777777" w:rsidR="00227AA8" w:rsidRDefault="0042362C">
      <w:pPr>
        <w:pStyle w:val="Titre1"/>
        <w:spacing w:before="90"/>
        <w:rPr>
          <w:sz w:val="18"/>
          <w:szCs w:val="28"/>
        </w:rPr>
      </w:pPr>
      <w:r w:rsidRPr="00220288">
        <w:rPr>
          <w:sz w:val="18"/>
          <w:szCs w:val="28"/>
        </w:rPr>
        <w:t>Déclaration des aides publiques au titre des aides accordées sur la base du Règlement 2023/2831 de la Commission du 13 décembre 2023 relatif à l’application des articles 107 et 108 du traité sur le fonctionnement de l’Union européenne aux aides de Minimis</w:t>
      </w:r>
    </w:p>
    <w:p w14:paraId="5426DE48" w14:textId="36C8D709" w:rsidR="00D81686" w:rsidRPr="0042362C" w:rsidRDefault="008A6287">
      <w:pPr>
        <w:pStyle w:val="Titre1"/>
        <w:spacing w:before="90"/>
      </w:pPr>
      <w:r w:rsidRPr="0042362C">
        <w:t>ENTREPRISE</w:t>
      </w:r>
      <w:r w:rsidRPr="0042362C">
        <w:rPr>
          <w:spacing w:val="-1"/>
        </w:rPr>
        <w:t xml:space="preserve"> </w:t>
      </w:r>
      <w:r w:rsidRPr="0042362C">
        <w:t>:</w:t>
      </w:r>
      <w:r w:rsidRPr="0042362C">
        <w:rPr>
          <w:spacing w:val="-2"/>
        </w:rPr>
        <w:t xml:space="preserve"> </w:t>
      </w:r>
      <w:r w:rsidRPr="0042362C">
        <w:t>…………………………………………….SITE</w:t>
      </w:r>
      <w:r w:rsidRPr="0042362C">
        <w:rPr>
          <w:spacing w:val="-1"/>
        </w:rPr>
        <w:t xml:space="preserve"> </w:t>
      </w:r>
      <w:r w:rsidRPr="0042362C">
        <w:t>DE</w:t>
      </w:r>
      <w:r w:rsidRPr="0042362C">
        <w:rPr>
          <w:spacing w:val="-1"/>
        </w:rPr>
        <w:t xml:space="preserve"> </w:t>
      </w:r>
      <w:r w:rsidRPr="0042362C">
        <w:t>:…………………</w:t>
      </w:r>
    </w:p>
    <w:p w14:paraId="4BA124D4" w14:textId="77777777" w:rsidR="00552E10" w:rsidRDefault="008A6287">
      <w:pPr>
        <w:tabs>
          <w:tab w:val="left" w:pos="3809"/>
        </w:tabs>
        <w:spacing w:before="121"/>
        <w:ind w:left="156"/>
        <w:rPr>
          <w:b/>
          <w:sz w:val="24"/>
          <w:szCs w:val="24"/>
        </w:rPr>
      </w:pPr>
      <w:r w:rsidRPr="00220288">
        <w:rPr>
          <w:b/>
          <w:sz w:val="24"/>
          <w:szCs w:val="24"/>
        </w:rPr>
        <w:t>N°</w:t>
      </w:r>
      <w:r w:rsidRPr="00220288">
        <w:rPr>
          <w:b/>
          <w:spacing w:val="-3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de</w:t>
      </w:r>
      <w:r w:rsidRPr="00220288">
        <w:rPr>
          <w:b/>
          <w:spacing w:val="-1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SIRE</w:t>
      </w:r>
      <w:r w:rsidRPr="00220288">
        <w:rPr>
          <w:b/>
          <w:sz w:val="24"/>
          <w:szCs w:val="24"/>
          <w:u w:val="single"/>
        </w:rPr>
        <w:t>N</w:t>
      </w:r>
      <w:r w:rsidRPr="00220288">
        <w:rPr>
          <w:b/>
          <w:spacing w:val="-1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:…………………………..</w:t>
      </w:r>
      <w:r w:rsidRPr="00220288">
        <w:rPr>
          <w:b/>
          <w:sz w:val="24"/>
          <w:szCs w:val="24"/>
        </w:rPr>
        <w:tab/>
      </w:r>
    </w:p>
    <w:p w14:paraId="722A46FF" w14:textId="4EDB3C32" w:rsidR="00D81686" w:rsidRPr="00220288" w:rsidRDefault="008A6287">
      <w:pPr>
        <w:tabs>
          <w:tab w:val="left" w:pos="3809"/>
        </w:tabs>
        <w:spacing w:before="121"/>
        <w:ind w:left="156"/>
        <w:rPr>
          <w:b/>
          <w:sz w:val="24"/>
          <w:szCs w:val="24"/>
        </w:rPr>
      </w:pPr>
      <w:r w:rsidRPr="00220288">
        <w:rPr>
          <w:b/>
          <w:sz w:val="24"/>
          <w:szCs w:val="24"/>
        </w:rPr>
        <w:t>Nombre</w:t>
      </w:r>
      <w:r w:rsidRPr="00220288">
        <w:rPr>
          <w:b/>
          <w:spacing w:val="-2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de</w:t>
      </w:r>
      <w:r w:rsidRPr="00220288">
        <w:rPr>
          <w:b/>
          <w:spacing w:val="-2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sites</w:t>
      </w:r>
      <w:r w:rsidRPr="00220288">
        <w:rPr>
          <w:b/>
          <w:spacing w:val="-3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juridiquement</w:t>
      </w:r>
      <w:r w:rsidRPr="00220288">
        <w:rPr>
          <w:b/>
          <w:spacing w:val="-2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regroupés sous</w:t>
      </w:r>
      <w:r w:rsidRPr="00220288">
        <w:rPr>
          <w:b/>
          <w:spacing w:val="-3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le</w:t>
      </w:r>
      <w:r w:rsidRPr="00220288">
        <w:rPr>
          <w:b/>
          <w:spacing w:val="-1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même</w:t>
      </w:r>
      <w:r w:rsidRPr="00220288">
        <w:rPr>
          <w:b/>
          <w:spacing w:val="-1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SIREN</w:t>
      </w:r>
      <w:r w:rsidRPr="00220288">
        <w:rPr>
          <w:b/>
          <w:spacing w:val="2"/>
          <w:sz w:val="24"/>
          <w:szCs w:val="24"/>
        </w:rPr>
        <w:t xml:space="preserve"> </w:t>
      </w:r>
      <w:r w:rsidRPr="00220288">
        <w:rPr>
          <w:b/>
          <w:sz w:val="24"/>
          <w:szCs w:val="24"/>
        </w:rPr>
        <w:t>:……..</w:t>
      </w:r>
    </w:p>
    <w:p w14:paraId="5AF2927B" w14:textId="77777777" w:rsidR="00D81686" w:rsidRPr="0042362C" w:rsidRDefault="008A6287">
      <w:pPr>
        <w:pStyle w:val="Titre1"/>
        <w:spacing w:before="119"/>
      </w:pPr>
      <w:r w:rsidRPr="0042362C">
        <w:t>Intitulé</w:t>
      </w:r>
      <w:r w:rsidRPr="0042362C">
        <w:rPr>
          <w:spacing w:val="-2"/>
        </w:rPr>
        <w:t xml:space="preserve"> </w:t>
      </w:r>
      <w:r w:rsidRPr="0042362C">
        <w:t>de</w:t>
      </w:r>
      <w:r w:rsidRPr="0042362C">
        <w:rPr>
          <w:spacing w:val="-3"/>
        </w:rPr>
        <w:t xml:space="preserve"> </w:t>
      </w:r>
      <w:r w:rsidRPr="0042362C">
        <w:t>l’aide</w:t>
      </w:r>
      <w:r w:rsidRPr="0042362C">
        <w:rPr>
          <w:spacing w:val="-2"/>
        </w:rPr>
        <w:t xml:space="preserve"> </w:t>
      </w:r>
      <w:r w:rsidRPr="0042362C">
        <w:t>présentement</w:t>
      </w:r>
      <w:r w:rsidRPr="0042362C">
        <w:rPr>
          <w:spacing w:val="-2"/>
        </w:rPr>
        <w:t xml:space="preserve"> </w:t>
      </w:r>
      <w:r w:rsidRPr="0042362C">
        <w:t>demandée :</w:t>
      </w:r>
      <w:r w:rsidRPr="0042362C">
        <w:rPr>
          <w:spacing w:val="-2"/>
        </w:rPr>
        <w:t xml:space="preserve"> </w:t>
      </w:r>
      <w:r w:rsidRPr="0042362C">
        <w:t>………………………………………………</w:t>
      </w:r>
    </w:p>
    <w:p w14:paraId="26EA5D9D" w14:textId="77777777" w:rsidR="00D81686" w:rsidRPr="00220288" w:rsidRDefault="00D81686">
      <w:pPr>
        <w:pStyle w:val="Corpsdetexte"/>
        <w:spacing w:before="5"/>
        <w:rPr>
          <w:b/>
          <w:sz w:val="24"/>
          <w:szCs w:val="24"/>
        </w:rPr>
      </w:pPr>
    </w:p>
    <w:p w14:paraId="08161D37" w14:textId="77777777" w:rsidR="00D81686" w:rsidRPr="0042362C" w:rsidRDefault="008A6287">
      <w:pPr>
        <w:pStyle w:val="Paragraphedeliste"/>
        <w:numPr>
          <w:ilvl w:val="0"/>
          <w:numId w:val="1"/>
        </w:numPr>
        <w:tabs>
          <w:tab w:val="left" w:pos="445"/>
        </w:tabs>
        <w:ind w:right="1073" w:firstLine="0"/>
        <w:jc w:val="both"/>
        <w:rPr>
          <w:b/>
          <w:sz w:val="24"/>
          <w:szCs w:val="24"/>
        </w:rPr>
      </w:pPr>
      <w:r w:rsidRPr="0042362C">
        <w:rPr>
          <w:b/>
          <w:sz w:val="24"/>
          <w:szCs w:val="24"/>
        </w:rPr>
        <w:t xml:space="preserve">Ensemble des aides d’Etat dites « </w:t>
      </w:r>
      <w:r w:rsidRPr="0042362C">
        <w:rPr>
          <w:b/>
          <w:i/>
          <w:sz w:val="24"/>
          <w:szCs w:val="24"/>
        </w:rPr>
        <w:t xml:space="preserve">de minimis </w:t>
      </w:r>
      <w:r w:rsidRPr="0042362C">
        <w:rPr>
          <w:b/>
          <w:sz w:val="24"/>
          <w:szCs w:val="24"/>
        </w:rPr>
        <w:t>», tous domaines confondus, ayant fait</w:t>
      </w:r>
      <w:r w:rsidRPr="0042362C">
        <w:rPr>
          <w:b/>
          <w:spacing w:val="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l’objet d’un versement à l’entreprise (et non seulement au site concerné) au cours des 3</w:t>
      </w:r>
      <w:r w:rsidRPr="0042362C">
        <w:rPr>
          <w:b/>
          <w:spacing w:val="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derniers exercices fiscaux précédant la date de signature de cette déclaration ; ou aides</w:t>
      </w:r>
      <w:r w:rsidRPr="0042362C">
        <w:rPr>
          <w:b/>
          <w:spacing w:val="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déjà</w:t>
      </w:r>
      <w:r w:rsidRPr="0042362C">
        <w:rPr>
          <w:b/>
          <w:spacing w:val="-2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décidées</w:t>
      </w:r>
      <w:r w:rsidRPr="0042362C">
        <w:rPr>
          <w:b/>
          <w:spacing w:val="-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pouvant faire</w:t>
      </w:r>
      <w:r w:rsidRPr="0042362C">
        <w:rPr>
          <w:b/>
          <w:spacing w:val="-2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l’objet</w:t>
      </w:r>
      <w:r w:rsidRPr="0042362C">
        <w:rPr>
          <w:b/>
          <w:spacing w:val="-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d’un</w:t>
      </w:r>
      <w:r w:rsidRPr="0042362C">
        <w:rPr>
          <w:b/>
          <w:spacing w:val="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versement sous 3</w:t>
      </w:r>
      <w:r w:rsidRPr="0042362C">
        <w:rPr>
          <w:b/>
          <w:spacing w:val="-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ans</w:t>
      </w:r>
      <w:r w:rsidRPr="0042362C">
        <w:rPr>
          <w:b/>
          <w:spacing w:val="-1"/>
          <w:sz w:val="24"/>
          <w:szCs w:val="24"/>
        </w:rPr>
        <w:t xml:space="preserve"> </w:t>
      </w:r>
      <w:r w:rsidRPr="0042362C">
        <w:rPr>
          <w:b/>
          <w:sz w:val="24"/>
          <w:szCs w:val="24"/>
        </w:rPr>
        <w:t>:</w:t>
      </w:r>
    </w:p>
    <w:p w14:paraId="536B7DE7" w14:textId="77777777" w:rsidR="00D81686" w:rsidRDefault="00D81686">
      <w:pPr>
        <w:pStyle w:val="Corpsdetexte"/>
        <w:spacing w:before="5"/>
        <w:rPr>
          <w:b/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1621"/>
        <w:gridCol w:w="1981"/>
        <w:gridCol w:w="2327"/>
      </w:tblGrid>
      <w:tr w:rsidR="00D81686" w14:paraId="3F22D05B" w14:textId="77777777">
        <w:trPr>
          <w:trHeight w:val="551"/>
        </w:trPr>
        <w:tc>
          <w:tcPr>
            <w:tcW w:w="4141" w:type="dxa"/>
            <w:tcBorders>
              <w:bottom w:val="single" w:sz="6" w:space="0" w:color="000000"/>
              <w:right w:val="single" w:sz="6" w:space="0" w:color="000000"/>
            </w:tcBorders>
          </w:tcPr>
          <w:p w14:paraId="5DC9E63A" w14:textId="77777777" w:rsidR="00D81686" w:rsidRDefault="008A6287">
            <w:pPr>
              <w:pStyle w:val="TableParagraph"/>
              <w:spacing w:line="272" w:lineRule="exact"/>
              <w:ind w:left="10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Description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l’aide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21AB6" w14:textId="77777777" w:rsidR="00D81686" w:rsidRDefault="008A6287">
            <w:pPr>
              <w:pStyle w:val="TableParagraph"/>
              <w:spacing w:line="272" w:lineRule="exact"/>
              <w:ind w:left="4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</w:p>
          <w:p w14:paraId="71177136" w14:textId="77777777" w:rsidR="00D81686" w:rsidRDefault="008A6287">
            <w:pPr>
              <w:pStyle w:val="TableParagraph"/>
              <w:spacing w:line="259" w:lineRule="exact"/>
              <w:ind w:left="4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décision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0E31" w14:textId="77777777" w:rsidR="00D81686" w:rsidRDefault="008A6287">
            <w:pPr>
              <w:pStyle w:val="TableParagraph"/>
              <w:spacing w:line="272" w:lineRule="exact"/>
              <w:ind w:left="96"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Montant de l’aide</w:t>
            </w:r>
          </w:p>
          <w:p w14:paraId="78B04517" w14:textId="77777777" w:rsidR="00D81686" w:rsidRDefault="008A6287">
            <w:pPr>
              <w:pStyle w:val="TableParagraph"/>
              <w:spacing w:line="259" w:lineRule="exact"/>
              <w:ind w:left="94"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minimis</w:t>
            </w:r>
          </w:p>
        </w:tc>
        <w:tc>
          <w:tcPr>
            <w:tcW w:w="2327" w:type="dxa"/>
            <w:tcBorders>
              <w:left w:val="single" w:sz="6" w:space="0" w:color="000000"/>
              <w:bottom w:val="single" w:sz="6" w:space="0" w:color="000000"/>
            </w:tcBorders>
          </w:tcPr>
          <w:p w14:paraId="1D5774A6" w14:textId="77777777" w:rsidR="00D81686" w:rsidRDefault="008A6287">
            <w:pPr>
              <w:pStyle w:val="TableParagraph"/>
              <w:spacing w:line="272" w:lineRule="exact"/>
              <w:ind w:left="6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Organisme</w:t>
            </w:r>
          </w:p>
        </w:tc>
      </w:tr>
      <w:tr w:rsidR="00D81686" w14:paraId="446CB279" w14:textId="77777777">
        <w:trPr>
          <w:trHeight w:val="553"/>
        </w:trPr>
        <w:tc>
          <w:tcPr>
            <w:tcW w:w="4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1AE9" w14:textId="77777777" w:rsidR="00D81686" w:rsidRDefault="00D81686">
            <w:pPr>
              <w:pStyle w:val="TableParagraph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2D0B" w14:textId="77777777" w:rsidR="00D81686" w:rsidRDefault="00D81686">
            <w:pPr>
              <w:pStyle w:val="TableParagraph"/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D504" w14:textId="77777777" w:rsidR="00D81686" w:rsidRDefault="00D81686">
            <w:pPr>
              <w:pStyle w:val="TableParagraph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1C203" w14:textId="77777777" w:rsidR="00D81686" w:rsidRDefault="00D81686">
            <w:pPr>
              <w:pStyle w:val="TableParagraph"/>
            </w:pPr>
          </w:p>
        </w:tc>
      </w:tr>
      <w:tr w:rsidR="00D81686" w14:paraId="06DD8DE3" w14:textId="77777777">
        <w:trPr>
          <w:trHeight w:val="551"/>
        </w:trPr>
        <w:tc>
          <w:tcPr>
            <w:tcW w:w="4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AD71" w14:textId="77777777" w:rsidR="00D81686" w:rsidRDefault="00D81686">
            <w:pPr>
              <w:pStyle w:val="TableParagraph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8797" w14:textId="77777777" w:rsidR="00D81686" w:rsidRDefault="00D81686">
            <w:pPr>
              <w:pStyle w:val="TableParagraph"/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86E5" w14:textId="77777777" w:rsidR="00D81686" w:rsidRDefault="00D81686">
            <w:pPr>
              <w:pStyle w:val="TableParagraph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6CD44" w14:textId="77777777" w:rsidR="00D81686" w:rsidRDefault="00D81686">
            <w:pPr>
              <w:pStyle w:val="TableParagraph"/>
            </w:pPr>
          </w:p>
        </w:tc>
      </w:tr>
      <w:tr w:rsidR="00D81686" w14:paraId="0DE94BAC" w14:textId="77777777">
        <w:trPr>
          <w:trHeight w:val="551"/>
        </w:trPr>
        <w:tc>
          <w:tcPr>
            <w:tcW w:w="4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EB51" w14:textId="77777777" w:rsidR="00D81686" w:rsidRDefault="00D81686">
            <w:pPr>
              <w:pStyle w:val="TableParagraph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88ED" w14:textId="77777777" w:rsidR="00D81686" w:rsidRDefault="00D81686">
            <w:pPr>
              <w:pStyle w:val="TableParagraph"/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A15F" w14:textId="77777777" w:rsidR="00D81686" w:rsidRDefault="00D81686">
            <w:pPr>
              <w:pStyle w:val="TableParagraph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B098F9" w14:textId="77777777" w:rsidR="00D81686" w:rsidRDefault="00D81686">
            <w:pPr>
              <w:pStyle w:val="TableParagraph"/>
            </w:pPr>
          </w:p>
        </w:tc>
      </w:tr>
      <w:tr w:rsidR="00D81686" w14:paraId="55A0D79E" w14:textId="77777777">
        <w:trPr>
          <w:trHeight w:val="551"/>
        </w:trPr>
        <w:tc>
          <w:tcPr>
            <w:tcW w:w="4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656" w14:textId="77777777" w:rsidR="00D81686" w:rsidRDefault="00D81686">
            <w:pPr>
              <w:pStyle w:val="TableParagraph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EB91" w14:textId="77777777" w:rsidR="00D81686" w:rsidRDefault="00D81686">
            <w:pPr>
              <w:pStyle w:val="TableParagraph"/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E9DA" w14:textId="77777777" w:rsidR="00D81686" w:rsidRDefault="00D81686">
            <w:pPr>
              <w:pStyle w:val="TableParagraph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C114F" w14:textId="77777777" w:rsidR="00D81686" w:rsidRDefault="00D81686">
            <w:pPr>
              <w:pStyle w:val="TableParagraph"/>
            </w:pPr>
          </w:p>
        </w:tc>
      </w:tr>
      <w:tr w:rsidR="00D81686" w14:paraId="48ECB2DD" w14:textId="77777777">
        <w:trPr>
          <w:trHeight w:val="486"/>
        </w:trPr>
        <w:tc>
          <w:tcPr>
            <w:tcW w:w="10070" w:type="dxa"/>
            <w:gridSpan w:val="4"/>
            <w:tcBorders>
              <w:top w:val="single" w:sz="6" w:space="0" w:color="000000"/>
            </w:tcBorders>
            <w:shd w:val="clear" w:color="auto" w:fill="D9D9D9"/>
          </w:tcPr>
          <w:p w14:paraId="167CB306" w14:textId="77777777" w:rsidR="00D81686" w:rsidRDefault="008A6287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</w:tbl>
    <w:p w14:paraId="3B969F47" w14:textId="77777777" w:rsidR="00D81686" w:rsidRDefault="008A6287">
      <w:pPr>
        <w:pStyle w:val="Corpsdetexte"/>
        <w:spacing w:before="223"/>
        <w:ind w:left="156" w:right="900"/>
      </w:pPr>
      <w:r>
        <w:t>Le</w:t>
      </w:r>
      <w:r>
        <w:rPr>
          <w:spacing w:val="16"/>
        </w:rPr>
        <w:t xml:space="preserve"> </w:t>
      </w:r>
      <w:r>
        <w:t>terme</w:t>
      </w:r>
      <w:r>
        <w:rPr>
          <w:spacing w:val="18"/>
        </w:rPr>
        <w:t xml:space="preserve"> </w:t>
      </w:r>
      <w:r>
        <w:rPr>
          <w:i/>
        </w:rPr>
        <w:t>de</w:t>
      </w:r>
      <w:r>
        <w:rPr>
          <w:i/>
          <w:spacing w:val="17"/>
        </w:rPr>
        <w:t xml:space="preserve"> </w:t>
      </w:r>
      <w:r>
        <w:rPr>
          <w:i/>
        </w:rPr>
        <w:t>minimis</w:t>
      </w:r>
      <w:r>
        <w:rPr>
          <w:i/>
          <w:spacing w:val="16"/>
        </w:rPr>
        <w:t xml:space="preserve"> </w:t>
      </w:r>
      <w:r>
        <w:t>désigne</w:t>
      </w:r>
      <w:r>
        <w:rPr>
          <w:spacing w:val="20"/>
        </w:rPr>
        <w:t xml:space="preserve"> </w:t>
      </w:r>
      <w:r>
        <w:t>une</w:t>
      </w:r>
      <w:r>
        <w:rPr>
          <w:spacing w:val="17"/>
        </w:rPr>
        <w:t xml:space="preserve"> </w:t>
      </w:r>
      <w:r>
        <w:t>aide</w:t>
      </w:r>
      <w:r>
        <w:rPr>
          <w:spacing w:val="16"/>
        </w:rPr>
        <w:t xml:space="preserve"> </w:t>
      </w:r>
      <w:r>
        <w:t>d'Etat</w:t>
      </w:r>
      <w:r>
        <w:rPr>
          <w:spacing w:val="19"/>
        </w:rPr>
        <w:t xml:space="preserve"> </w:t>
      </w:r>
      <w:r>
        <w:t>versée</w:t>
      </w:r>
      <w:r>
        <w:rPr>
          <w:spacing w:val="17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tout</w:t>
      </w:r>
      <w:r>
        <w:rPr>
          <w:spacing w:val="17"/>
        </w:rPr>
        <w:t xml:space="preserve"> </w:t>
      </w:r>
      <w:r>
        <w:t>organisme</w:t>
      </w:r>
      <w:r>
        <w:rPr>
          <w:spacing w:val="17"/>
        </w:rPr>
        <w:t xml:space="preserve"> </w:t>
      </w:r>
      <w:r>
        <w:t>public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dehors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tout</w:t>
      </w:r>
      <w:r>
        <w:rPr>
          <w:spacing w:val="16"/>
        </w:rPr>
        <w:t xml:space="preserve"> </w:t>
      </w:r>
      <w:r>
        <w:t>régime</w:t>
      </w:r>
      <w:r>
        <w:rPr>
          <w:spacing w:val="17"/>
        </w:rPr>
        <w:t xml:space="preserve"> </w:t>
      </w:r>
      <w:r>
        <w:t>d'aide</w:t>
      </w:r>
      <w:r>
        <w:rPr>
          <w:spacing w:val="-47"/>
        </w:rPr>
        <w:t xml:space="preserve"> </w:t>
      </w:r>
      <w:r>
        <w:t>notifié</w:t>
      </w:r>
      <w:r>
        <w:rPr>
          <w:spacing w:val="-1"/>
        </w:rPr>
        <w:t xml:space="preserve"> </w:t>
      </w:r>
      <w:r>
        <w:t>à la Commission</w:t>
      </w:r>
      <w:r>
        <w:rPr>
          <w:spacing w:val="-2"/>
        </w:rPr>
        <w:t xml:space="preserve"> </w:t>
      </w:r>
      <w:r>
        <w:t>européenne</w:t>
      </w:r>
      <w:r>
        <w:rPr>
          <w:spacing w:val="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dehors</w:t>
      </w:r>
      <w:r>
        <w:rPr>
          <w:spacing w:val="-1"/>
        </w:rPr>
        <w:t xml:space="preserve"> </w:t>
      </w:r>
      <w:r>
        <w:t>de tout</w:t>
      </w:r>
      <w:r>
        <w:rPr>
          <w:spacing w:val="-2"/>
        </w:rPr>
        <w:t xml:space="preserve"> </w:t>
      </w:r>
      <w:r>
        <w:t>régime-cadre exempté.</w:t>
      </w:r>
    </w:p>
    <w:p w14:paraId="1C693C37" w14:textId="77777777" w:rsidR="00D81686" w:rsidRDefault="008A6287">
      <w:pPr>
        <w:pStyle w:val="Corpsdetexte"/>
        <w:spacing w:before="1" w:line="229" w:lineRule="exact"/>
        <w:ind w:left="156"/>
      </w:pPr>
      <w:r>
        <w:t>Les</w:t>
      </w:r>
      <w:r>
        <w:rPr>
          <w:spacing w:val="-3"/>
        </w:rPr>
        <w:t xml:space="preserve"> </w:t>
      </w:r>
      <w:r>
        <w:t>aides</w:t>
      </w:r>
      <w:r>
        <w:rPr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minimis</w:t>
      </w:r>
      <w:r>
        <w:rPr>
          <w:i/>
          <w:spacing w:val="-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qualifiées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telles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 d’attribution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l’aide.</w:t>
      </w:r>
    </w:p>
    <w:p w14:paraId="0C37C028" w14:textId="2C5737EA" w:rsidR="00D81686" w:rsidRDefault="008A6287">
      <w:pPr>
        <w:pStyle w:val="Corpsdetexte"/>
        <w:ind w:left="156" w:right="900"/>
      </w:pPr>
      <w:r>
        <w:t>Le</w:t>
      </w:r>
      <w:r>
        <w:rPr>
          <w:spacing w:val="9"/>
        </w:rPr>
        <w:t xml:space="preserve"> </w:t>
      </w:r>
      <w:r>
        <w:t>montant</w:t>
      </w:r>
      <w:r>
        <w:rPr>
          <w:spacing w:val="7"/>
        </w:rPr>
        <w:t xml:space="preserve"> </w:t>
      </w:r>
      <w:r>
        <w:t>brut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aides</w:t>
      </w:r>
      <w:r>
        <w:rPr>
          <w:spacing w:val="9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minimis</w:t>
      </w:r>
      <w:r>
        <w:t>,</w:t>
      </w:r>
      <w:r>
        <w:rPr>
          <w:spacing w:val="8"/>
        </w:rPr>
        <w:t xml:space="preserve"> </w:t>
      </w:r>
      <w:r>
        <w:t>octroyées</w:t>
      </w:r>
      <w:r>
        <w:rPr>
          <w:spacing w:val="7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une</w:t>
      </w:r>
      <w:r>
        <w:rPr>
          <w:spacing w:val="11"/>
        </w:rPr>
        <w:t xml:space="preserve"> </w:t>
      </w:r>
      <w:r>
        <w:t>même</w:t>
      </w:r>
      <w:r>
        <w:rPr>
          <w:spacing w:val="8"/>
        </w:rPr>
        <w:t xml:space="preserve"> </w:t>
      </w:r>
      <w:r>
        <w:t>entreprise</w:t>
      </w:r>
      <w:r>
        <w:rPr>
          <w:spacing w:val="10"/>
        </w:rPr>
        <w:t xml:space="preserve"> </w:t>
      </w:r>
      <w:r>
        <w:t>ne</w:t>
      </w:r>
      <w:r>
        <w:rPr>
          <w:spacing w:val="7"/>
        </w:rPr>
        <w:t xml:space="preserve"> </w:t>
      </w:r>
      <w:r>
        <w:t>peut</w:t>
      </w:r>
      <w:r>
        <w:rPr>
          <w:spacing w:val="7"/>
        </w:rPr>
        <w:t xml:space="preserve"> </w:t>
      </w:r>
      <w:r>
        <w:t>excéder</w:t>
      </w:r>
      <w:r>
        <w:rPr>
          <w:spacing w:val="8"/>
        </w:rPr>
        <w:t xml:space="preserve"> </w:t>
      </w:r>
      <w:r>
        <w:t>300.000</w:t>
      </w:r>
      <w:r>
        <w:rPr>
          <w:spacing w:val="13"/>
        </w:rPr>
        <w:t xml:space="preserve"> </w:t>
      </w:r>
      <w:r>
        <w:t>euros</w:t>
      </w:r>
      <w:r>
        <w:rPr>
          <w:spacing w:val="7"/>
        </w:rPr>
        <w:t xml:space="preserve"> </w:t>
      </w:r>
      <w:r>
        <w:t>sur</w:t>
      </w:r>
      <w:r>
        <w:rPr>
          <w:spacing w:val="-47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période de 3</w:t>
      </w:r>
      <w:r>
        <w:rPr>
          <w:spacing w:val="1"/>
        </w:rPr>
        <w:t xml:space="preserve"> </w:t>
      </w:r>
      <w:r>
        <w:t>exercices</w:t>
      </w:r>
      <w:r>
        <w:rPr>
          <w:spacing w:val="-1"/>
        </w:rPr>
        <w:t xml:space="preserve"> </w:t>
      </w:r>
      <w:r>
        <w:t>fiscaux.</w:t>
      </w:r>
    </w:p>
    <w:p w14:paraId="731BDC8F" w14:textId="77777777" w:rsidR="008A6287" w:rsidRDefault="008A6287">
      <w:pPr>
        <w:pStyle w:val="Corpsdetexte"/>
        <w:spacing w:before="5"/>
      </w:pPr>
    </w:p>
    <w:p w14:paraId="56CE5780" w14:textId="77777777" w:rsidR="00D81686" w:rsidRDefault="008A6287">
      <w:pPr>
        <w:pStyle w:val="Titre1"/>
        <w:numPr>
          <w:ilvl w:val="0"/>
          <w:numId w:val="1"/>
        </w:numPr>
        <w:tabs>
          <w:tab w:val="left" w:pos="416"/>
        </w:tabs>
        <w:ind w:left="415" w:hanging="260"/>
        <w:jc w:val="both"/>
      </w:pPr>
      <w:r>
        <w:t>Ensemble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aides</w:t>
      </w:r>
      <w:r>
        <w:rPr>
          <w:spacing w:val="-2"/>
        </w:rPr>
        <w:t xml:space="preserve"> </w:t>
      </w:r>
      <w:r>
        <w:t>publiques</w:t>
      </w:r>
      <w:r>
        <w:rPr>
          <w:spacing w:val="-1"/>
        </w:rPr>
        <w:t xml:space="preserve"> </w:t>
      </w:r>
      <w:r>
        <w:t>reçues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envisagées</w:t>
      </w:r>
      <w:r>
        <w:rPr>
          <w:spacing w:val="3"/>
        </w:rPr>
        <w:t xml:space="preserve"> </w:t>
      </w:r>
      <w:r>
        <w:rPr>
          <w:u w:val="thick"/>
        </w:rPr>
        <w:t>pour</w:t>
      </w:r>
      <w:r>
        <w:rPr>
          <w:spacing w:val="-3"/>
          <w:u w:val="thick"/>
        </w:rPr>
        <w:t xml:space="preserve"> </w:t>
      </w: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>projet</w:t>
      </w:r>
      <w:r>
        <w:rPr>
          <w:spacing w:val="-1"/>
          <w:u w:val="thick"/>
        </w:rPr>
        <w:t xml:space="preserve"> </w:t>
      </w:r>
      <w:r>
        <w:rPr>
          <w:u w:val="thick"/>
        </w:rPr>
        <w:t>présenté</w:t>
      </w:r>
      <w:r>
        <w:rPr>
          <w:spacing w:val="-2"/>
        </w:rPr>
        <w:t xml:space="preserve"> </w:t>
      </w:r>
      <w:r>
        <w:t>:</w:t>
      </w:r>
    </w:p>
    <w:p w14:paraId="44FFAEF4" w14:textId="77777777" w:rsidR="00D81686" w:rsidRDefault="00D81686">
      <w:pPr>
        <w:pStyle w:val="Corpsdetexte"/>
        <w:spacing w:before="1"/>
        <w:rPr>
          <w:b/>
          <w:sz w:val="16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702"/>
        <w:gridCol w:w="1844"/>
        <w:gridCol w:w="1985"/>
      </w:tblGrid>
      <w:tr w:rsidR="00D81686" w14:paraId="534403AF" w14:textId="77777777">
        <w:trPr>
          <w:trHeight w:val="830"/>
        </w:trPr>
        <w:tc>
          <w:tcPr>
            <w:tcW w:w="4539" w:type="dxa"/>
            <w:tcBorders>
              <w:bottom w:val="single" w:sz="6" w:space="0" w:color="000000"/>
              <w:right w:val="single" w:sz="6" w:space="0" w:color="000000"/>
            </w:tcBorders>
          </w:tcPr>
          <w:p w14:paraId="1FE79E3C" w14:textId="77777777" w:rsidR="00D81686" w:rsidRDefault="008A6287">
            <w:pPr>
              <w:pStyle w:val="TableParagraph"/>
              <w:spacing w:line="275" w:lineRule="exact"/>
              <w:ind w:left="737" w:right="7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Description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l’aide</w:t>
            </w:r>
          </w:p>
          <w:p w14:paraId="13AE243D" w14:textId="77777777" w:rsidR="00D81686" w:rsidRDefault="008A6287">
            <w:pPr>
              <w:pStyle w:val="TableParagraph"/>
              <w:ind w:left="737" w:right="7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nom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l’organisme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sollicité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F3BB" w14:textId="77777777" w:rsidR="00D81686" w:rsidRDefault="008A6287">
            <w:pPr>
              <w:pStyle w:val="TableParagraph"/>
              <w:ind w:left="450" w:right="403" w:firstLine="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Date de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décision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0FEC" w14:textId="77777777" w:rsidR="00D81686" w:rsidRDefault="008A6287">
            <w:pPr>
              <w:pStyle w:val="TableParagraph"/>
              <w:ind w:left="650" w:right="311" w:hanging="2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Montant de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l’aide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14:paraId="6C06930B" w14:textId="77777777" w:rsidR="00D81686" w:rsidRDefault="008A6287">
            <w:pPr>
              <w:pStyle w:val="TableParagraph"/>
              <w:ind w:left="426" w:right="441" w:firstLine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Montant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minimis</w:t>
            </w:r>
          </w:p>
        </w:tc>
      </w:tr>
      <w:tr w:rsidR="00D81686" w14:paraId="4A8943E2" w14:textId="77777777">
        <w:trPr>
          <w:trHeight w:val="565"/>
        </w:trPr>
        <w:tc>
          <w:tcPr>
            <w:tcW w:w="4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1F9F" w14:textId="77777777" w:rsidR="00D81686" w:rsidRDefault="00D81686">
            <w:pPr>
              <w:pStyle w:val="TableParagraph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08CE" w14:textId="77777777" w:rsidR="00D81686" w:rsidRDefault="00D81686">
            <w:pPr>
              <w:pStyle w:val="TableParagraph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8BFF" w14:textId="77777777" w:rsidR="00D81686" w:rsidRDefault="00D81686">
            <w:pPr>
              <w:pStyle w:val="TableParagrap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D8237" w14:textId="77777777" w:rsidR="00D81686" w:rsidRDefault="00D81686">
            <w:pPr>
              <w:pStyle w:val="TableParagraph"/>
            </w:pPr>
          </w:p>
        </w:tc>
      </w:tr>
      <w:tr w:rsidR="00D81686" w14:paraId="0B024FE6" w14:textId="77777777">
        <w:trPr>
          <w:trHeight w:val="568"/>
        </w:trPr>
        <w:tc>
          <w:tcPr>
            <w:tcW w:w="4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0F05" w14:textId="77777777" w:rsidR="00D81686" w:rsidRDefault="00D81686">
            <w:pPr>
              <w:pStyle w:val="TableParagraph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E518" w14:textId="77777777" w:rsidR="00D81686" w:rsidRDefault="00D81686">
            <w:pPr>
              <w:pStyle w:val="TableParagraph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9EFC" w14:textId="77777777" w:rsidR="00D81686" w:rsidRDefault="00D81686">
            <w:pPr>
              <w:pStyle w:val="TableParagrap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BF1E83" w14:textId="77777777" w:rsidR="00D81686" w:rsidRDefault="00D81686">
            <w:pPr>
              <w:pStyle w:val="TableParagraph"/>
            </w:pPr>
          </w:p>
        </w:tc>
      </w:tr>
      <w:tr w:rsidR="00D81686" w14:paraId="35AE31A0" w14:textId="77777777">
        <w:trPr>
          <w:trHeight w:val="565"/>
        </w:trPr>
        <w:tc>
          <w:tcPr>
            <w:tcW w:w="4539" w:type="dxa"/>
            <w:tcBorders>
              <w:top w:val="single" w:sz="6" w:space="0" w:color="000000"/>
              <w:right w:val="single" w:sz="6" w:space="0" w:color="000000"/>
            </w:tcBorders>
          </w:tcPr>
          <w:p w14:paraId="72BFE8E4" w14:textId="77777777" w:rsidR="00D81686" w:rsidRDefault="00D81686">
            <w:pPr>
              <w:pStyle w:val="TableParagraph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677D3" w14:textId="77777777" w:rsidR="00D81686" w:rsidRDefault="00D81686">
            <w:pPr>
              <w:pStyle w:val="TableParagraph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3FC360" w14:textId="77777777" w:rsidR="00D81686" w:rsidRDefault="00D81686">
            <w:pPr>
              <w:pStyle w:val="TableParagrap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8371F07" w14:textId="77777777" w:rsidR="00D81686" w:rsidRDefault="00D81686">
            <w:pPr>
              <w:pStyle w:val="TableParagraph"/>
            </w:pPr>
          </w:p>
        </w:tc>
      </w:tr>
    </w:tbl>
    <w:p w14:paraId="3C7FE4CB" w14:textId="10B0D83C" w:rsidR="00D81686" w:rsidRDefault="008A6287">
      <w:pPr>
        <w:tabs>
          <w:tab w:val="left" w:pos="4404"/>
        </w:tabs>
        <w:spacing w:before="199"/>
        <w:ind w:left="156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soussigné,</w:t>
      </w:r>
      <w:r w:rsidR="0042362C">
        <w:rPr>
          <w:sz w:val="24"/>
        </w:rPr>
        <w:t xml:space="preserve"> ……………………………….</w:t>
      </w:r>
      <w:r>
        <w:rPr>
          <w:sz w:val="24"/>
        </w:rPr>
        <w:t>en tant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 w:rsidR="0042362C">
        <w:rPr>
          <w:sz w:val="24"/>
        </w:rPr>
        <w:t>…………………………..</w:t>
      </w:r>
    </w:p>
    <w:p w14:paraId="117910E6" w14:textId="77777777" w:rsidR="00D81686" w:rsidRDefault="008A6287">
      <w:pPr>
        <w:tabs>
          <w:tab w:val="left" w:pos="2988"/>
          <w:tab w:val="left" w:pos="6541"/>
        </w:tabs>
        <w:spacing w:line="480" w:lineRule="auto"/>
        <w:ind w:left="156" w:right="2897"/>
        <w:rPr>
          <w:sz w:val="24"/>
        </w:rPr>
      </w:pPr>
      <w:r>
        <w:rPr>
          <w:sz w:val="24"/>
        </w:rPr>
        <w:lastRenderedPageBreak/>
        <w:t>certifie l’exactitude et l’exhaustivité des informations rapportées ci-dessus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Tampon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</w:p>
    <w:sectPr w:rsidR="00D81686" w:rsidSect="00552E10">
      <w:headerReference w:type="default" r:id="rId7"/>
      <w:type w:val="continuous"/>
      <w:pgSz w:w="11910" w:h="16840"/>
      <w:pgMar w:top="1420" w:right="280" w:bottom="280" w:left="126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8E491" w14:textId="77777777" w:rsidR="0042362C" w:rsidRDefault="0042362C" w:rsidP="0042362C">
      <w:r>
        <w:separator/>
      </w:r>
    </w:p>
  </w:endnote>
  <w:endnote w:type="continuationSeparator" w:id="0">
    <w:p w14:paraId="37DD3C14" w14:textId="77777777" w:rsidR="0042362C" w:rsidRDefault="0042362C" w:rsidP="0042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DC36C" w14:textId="77777777" w:rsidR="0042362C" w:rsidRDefault="0042362C" w:rsidP="0042362C">
      <w:r>
        <w:separator/>
      </w:r>
    </w:p>
  </w:footnote>
  <w:footnote w:type="continuationSeparator" w:id="0">
    <w:p w14:paraId="41AA5374" w14:textId="77777777" w:rsidR="0042362C" w:rsidRDefault="0042362C" w:rsidP="0042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F6FEE" w14:textId="5D56AA85" w:rsidR="0042362C" w:rsidRDefault="0042362C" w:rsidP="00220288">
    <w:pPr>
      <w:pStyle w:val="En-tte"/>
      <w:tabs>
        <w:tab w:val="clear" w:pos="4536"/>
        <w:tab w:val="clear" w:pos="9072"/>
        <w:tab w:val="left" w:pos="8220"/>
        <w:tab w:val="right" w:pos="10370"/>
      </w:tabs>
    </w:pPr>
    <w:r>
      <w:rPr>
        <w:noProof/>
      </w:rPr>
      <w:drawing>
        <wp:inline distT="0" distB="0" distL="0" distR="0" wp14:anchorId="6B63609C" wp14:editId="4A6052BA">
          <wp:extent cx="933450" cy="695325"/>
          <wp:effectExtent l="0" t="0" r="0" b="9525"/>
          <wp:docPr id="3753324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F697A03" wp14:editId="4DCD7036">
          <wp:extent cx="1190625" cy="657225"/>
          <wp:effectExtent l="0" t="0" r="9525" b="9525"/>
          <wp:docPr id="7268817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6116C"/>
    <w:multiLevelType w:val="hybridMultilevel"/>
    <w:tmpl w:val="3A4842D8"/>
    <w:lvl w:ilvl="0" w:tplc="B6C8BF50">
      <w:start w:val="1"/>
      <w:numFmt w:val="decimal"/>
      <w:lvlText w:val="%1)"/>
      <w:lvlJc w:val="left"/>
      <w:pPr>
        <w:ind w:left="156" w:hanging="28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19927038">
      <w:numFmt w:val="bullet"/>
      <w:lvlText w:val="•"/>
      <w:lvlJc w:val="left"/>
      <w:pPr>
        <w:ind w:left="1180" w:hanging="288"/>
      </w:pPr>
      <w:rPr>
        <w:rFonts w:hint="default"/>
        <w:lang w:val="fr-FR" w:eastAsia="en-US" w:bidi="ar-SA"/>
      </w:rPr>
    </w:lvl>
    <w:lvl w:ilvl="2" w:tplc="947CD232">
      <w:numFmt w:val="bullet"/>
      <w:lvlText w:val="•"/>
      <w:lvlJc w:val="left"/>
      <w:pPr>
        <w:ind w:left="2201" w:hanging="288"/>
      </w:pPr>
      <w:rPr>
        <w:rFonts w:hint="default"/>
        <w:lang w:val="fr-FR" w:eastAsia="en-US" w:bidi="ar-SA"/>
      </w:rPr>
    </w:lvl>
    <w:lvl w:ilvl="3" w:tplc="825C91B4">
      <w:numFmt w:val="bullet"/>
      <w:lvlText w:val="•"/>
      <w:lvlJc w:val="left"/>
      <w:pPr>
        <w:ind w:left="3221" w:hanging="288"/>
      </w:pPr>
      <w:rPr>
        <w:rFonts w:hint="default"/>
        <w:lang w:val="fr-FR" w:eastAsia="en-US" w:bidi="ar-SA"/>
      </w:rPr>
    </w:lvl>
    <w:lvl w:ilvl="4" w:tplc="32D22DAC">
      <w:numFmt w:val="bullet"/>
      <w:lvlText w:val="•"/>
      <w:lvlJc w:val="left"/>
      <w:pPr>
        <w:ind w:left="4242" w:hanging="288"/>
      </w:pPr>
      <w:rPr>
        <w:rFonts w:hint="default"/>
        <w:lang w:val="fr-FR" w:eastAsia="en-US" w:bidi="ar-SA"/>
      </w:rPr>
    </w:lvl>
    <w:lvl w:ilvl="5" w:tplc="94945FF0">
      <w:numFmt w:val="bullet"/>
      <w:lvlText w:val="•"/>
      <w:lvlJc w:val="left"/>
      <w:pPr>
        <w:ind w:left="5263" w:hanging="288"/>
      </w:pPr>
      <w:rPr>
        <w:rFonts w:hint="default"/>
        <w:lang w:val="fr-FR" w:eastAsia="en-US" w:bidi="ar-SA"/>
      </w:rPr>
    </w:lvl>
    <w:lvl w:ilvl="6" w:tplc="EBD6F7C4">
      <w:numFmt w:val="bullet"/>
      <w:lvlText w:val="•"/>
      <w:lvlJc w:val="left"/>
      <w:pPr>
        <w:ind w:left="6283" w:hanging="288"/>
      </w:pPr>
      <w:rPr>
        <w:rFonts w:hint="default"/>
        <w:lang w:val="fr-FR" w:eastAsia="en-US" w:bidi="ar-SA"/>
      </w:rPr>
    </w:lvl>
    <w:lvl w:ilvl="7" w:tplc="A7141DDC">
      <w:numFmt w:val="bullet"/>
      <w:lvlText w:val="•"/>
      <w:lvlJc w:val="left"/>
      <w:pPr>
        <w:ind w:left="7304" w:hanging="288"/>
      </w:pPr>
      <w:rPr>
        <w:rFonts w:hint="default"/>
        <w:lang w:val="fr-FR" w:eastAsia="en-US" w:bidi="ar-SA"/>
      </w:rPr>
    </w:lvl>
    <w:lvl w:ilvl="8" w:tplc="0B669D46">
      <w:numFmt w:val="bullet"/>
      <w:lvlText w:val="•"/>
      <w:lvlJc w:val="left"/>
      <w:pPr>
        <w:ind w:left="8325" w:hanging="288"/>
      </w:pPr>
      <w:rPr>
        <w:rFonts w:hint="default"/>
        <w:lang w:val="fr-FR" w:eastAsia="en-US" w:bidi="ar-SA"/>
      </w:rPr>
    </w:lvl>
  </w:abstractNum>
  <w:num w:numId="1" w16cid:durableId="60885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86"/>
    <w:rsid w:val="00220288"/>
    <w:rsid w:val="00227AA8"/>
    <w:rsid w:val="002612C1"/>
    <w:rsid w:val="0042362C"/>
    <w:rsid w:val="00552E10"/>
    <w:rsid w:val="008A6287"/>
    <w:rsid w:val="00D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2BC5E"/>
  <w15:docId w15:val="{E0F44323-FD42-40B4-8945-C47D2BE0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5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56" w:hanging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8A6287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236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362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236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62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des aides de minimis</dc:title>
  <dc:creator>HRK DPIA</dc:creator>
  <cp:lastModifiedBy>BUAUD Isabelle</cp:lastModifiedBy>
  <cp:revision>7</cp:revision>
  <dcterms:created xsi:type="dcterms:W3CDTF">2024-02-27T10:48:00Z</dcterms:created>
  <dcterms:modified xsi:type="dcterms:W3CDTF">2024-02-29T08:28:00Z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2024-02-27T00:00:00Z</vt:filetime>
  </property>
</Properties>
</file>